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B033" w14:textId="77777777" w:rsidR="00234056" w:rsidRDefault="00234056" w:rsidP="00C9192A">
      <w:pPr>
        <w:pStyle w:val="NoSpacing"/>
      </w:pPr>
    </w:p>
    <w:p w14:paraId="5667B081" w14:textId="77777777" w:rsidR="00234056" w:rsidRDefault="00234056" w:rsidP="00C9192A">
      <w:pPr>
        <w:pStyle w:val="NoSpacing"/>
      </w:pPr>
    </w:p>
    <w:p w14:paraId="710E50AC" w14:textId="77777777" w:rsidR="00234056" w:rsidRDefault="00234056" w:rsidP="00C9192A">
      <w:pPr>
        <w:pStyle w:val="NoSpacing"/>
      </w:pPr>
    </w:p>
    <w:p w14:paraId="3D0265B9" w14:textId="77777777" w:rsidR="00234056" w:rsidRDefault="00234056" w:rsidP="00C9192A">
      <w:pPr>
        <w:pStyle w:val="NoSpacing"/>
      </w:pPr>
    </w:p>
    <w:p w14:paraId="071E5A5E" w14:textId="77777777" w:rsidR="00234056" w:rsidRDefault="00234056" w:rsidP="00C9192A">
      <w:pPr>
        <w:pStyle w:val="NoSpacing"/>
      </w:pPr>
    </w:p>
    <w:p w14:paraId="005120D8" w14:textId="200551C3" w:rsidR="00C9192A" w:rsidRDefault="00C9192A" w:rsidP="00C9192A">
      <w:pPr>
        <w:pStyle w:val="NoSpacing"/>
      </w:pPr>
      <w:r>
        <w:t xml:space="preserve">Coaching </w:t>
      </w:r>
      <w:r w:rsidR="009A6DC2">
        <w:t>Dept.</w:t>
      </w:r>
    </w:p>
    <w:p w14:paraId="005120D9" w14:textId="77777777" w:rsidR="00BA4FE2" w:rsidRDefault="00C9192A" w:rsidP="00C9192A">
      <w:pPr>
        <w:pStyle w:val="NoSpacing"/>
      </w:pPr>
      <w:r>
        <w:t>Cuala GAA</w:t>
      </w:r>
    </w:p>
    <w:p w14:paraId="005120DA" w14:textId="77777777" w:rsidR="00C9192A" w:rsidRDefault="00C9192A" w:rsidP="00C9192A">
      <w:pPr>
        <w:pStyle w:val="NoSpacing"/>
      </w:pPr>
      <w:r>
        <w:t>Hyde Road</w:t>
      </w:r>
    </w:p>
    <w:p w14:paraId="005120DB" w14:textId="77777777" w:rsidR="00C9192A" w:rsidRDefault="00C9192A" w:rsidP="00C9192A">
      <w:pPr>
        <w:pStyle w:val="NoSpacing"/>
      </w:pPr>
      <w:r>
        <w:t>Dalkey</w:t>
      </w:r>
    </w:p>
    <w:p w14:paraId="005120DC" w14:textId="77777777" w:rsidR="00C9192A" w:rsidRDefault="00C9192A" w:rsidP="00C9192A">
      <w:pPr>
        <w:pStyle w:val="NoSpacing"/>
      </w:pPr>
    </w:p>
    <w:p w14:paraId="005120DD" w14:textId="77777777" w:rsidR="00C9192A" w:rsidRPr="009A6DC2" w:rsidRDefault="00C9192A" w:rsidP="00C9192A">
      <w:pPr>
        <w:pStyle w:val="NoSpacing"/>
        <w:rPr>
          <w:sz w:val="24"/>
          <w:szCs w:val="24"/>
        </w:rPr>
      </w:pPr>
    </w:p>
    <w:p w14:paraId="005120DE" w14:textId="77777777" w:rsidR="00A90A20" w:rsidRPr="009A6DC2" w:rsidRDefault="00C9192A" w:rsidP="00C9192A">
      <w:pPr>
        <w:pStyle w:val="NoSpacing"/>
        <w:jc w:val="center"/>
        <w:rPr>
          <w:b/>
          <w:sz w:val="24"/>
          <w:szCs w:val="24"/>
        </w:rPr>
      </w:pPr>
      <w:r w:rsidRPr="009A6DC2">
        <w:rPr>
          <w:b/>
          <w:sz w:val="24"/>
          <w:szCs w:val="24"/>
        </w:rPr>
        <w:t xml:space="preserve">Invitation to </w:t>
      </w:r>
      <w:r w:rsidR="008E14CB" w:rsidRPr="009A6DC2">
        <w:rPr>
          <w:b/>
          <w:sz w:val="24"/>
          <w:szCs w:val="24"/>
        </w:rPr>
        <w:t>participate in Cuala</w:t>
      </w:r>
      <w:r w:rsidR="00A90A20" w:rsidRPr="009A6DC2">
        <w:rPr>
          <w:b/>
          <w:sz w:val="24"/>
          <w:szCs w:val="24"/>
        </w:rPr>
        <w:t>’s</w:t>
      </w:r>
      <w:r w:rsidRPr="009A6DC2">
        <w:rPr>
          <w:b/>
          <w:sz w:val="24"/>
          <w:szCs w:val="24"/>
        </w:rPr>
        <w:t xml:space="preserve"> GAA </w:t>
      </w:r>
    </w:p>
    <w:p w14:paraId="005120DF" w14:textId="1A2F3E28" w:rsidR="00C9192A" w:rsidRDefault="00A90A20" w:rsidP="00C9192A">
      <w:pPr>
        <w:pStyle w:val="NoSpacing"/>
        <w:jc w:val="center"/>
        <w:rPr>
          <w:b/>
          <w:sz w:val="24"/>
          <w:szCs w:val="24"/>
        </w:rPr>
      </w:pPr>
      <w:r w:rsidRPr="009A6DC2">
        <w:rPr>
          <w:b/>
          <w:sz w:val="24"/>
          <w:szCs w:val="24"/>
        </w:rPr>
        <w:t>Friendly Games for Transition Y</w:t>
      </w:r>
      <w:r w:rsidR="00BE3EDA">
        <w:rPr>
          <w:b/>
          <w:sz w:val="24"/>
          <w:szCs w:val="24"/>
        </w:rPr>
        <w:t>ear @UCD 2017</w:t>
      </w:r>
    </w:p>
    <w:p w14:paraId="005120E0" w14:textId="77777777" w:rsidR="009A6DC2" w:rsidRPr="009A6DC2" w:rsidRDefault="009A6DC2" w:rsidP="00C9192A">
      <w:pPr>
        <w:pStyle w:val="NoSpacing"/>
        <w:jc w:val="center"/>
        <w:rPr>
          <w:b/>
          <w:sz w:val="24"/>
          <w:szCs w:val="24"/>
        </w:rPr>
      </w:pPr>
    </w:p>
    <w:p w14:paraId="005120E1" w14:textId="77777777" w:rsidR="00E2578B" w:rsidRPr="009A6DC2" w:rsidRDefault="00E2578B" w:rsidP="00C9192A">
      <w:pPr>
        <w:pStyle w:val="NoSpacing"/>
        <w:jc w:val="center"/>
        <w:rPr>
          <w:b/>
          <w:sz w:val="24"/>
          <w:szCs w:val="24"/>
        </w:rPr>
      </w:pPr>
    </w:p>
    <w:p w14:paraId="005120E2" w14:textId="4F28C8DE" w:rsidR="00976F59" w:rsidRPr="009A6DC2" w:rsidRDefault="00F07E5A" w:rsidP="008E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__________________of ____________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GAA</w:t>
      </w:r>
      <w:r w:rsidR="002B381A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Club is invited to participate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</w:t>
      </w:r>
      <w:r w:rsidR="00020214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a</w:t>
      </w:r>
      <w:r w:rsidR="00122E9D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day of ‘S</w:t>
      </w:r>
      <w:r w:rsidR="008E14CB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ocial </w:t>
      </w:r>
      <w:r w:rsidR="00122E9D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Gaelic F</w:t>
      </w:r>
      <w:r w:rsidR="008E14CB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ootball</w:t>
      </w:r>
      <w:r w:rsidR="00122E9D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’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arranged by Cuala</w:t>
      </w:r>
      <w:r w:rsidR="008E14CB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for local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Transition Year</w:t>
      </w:r>
      <w:r w:rsidR="00BE3EDA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teenagers at UCD on Friday the 20</w:t>
      </w:r>
      <w:r w:rsidR="00BE3EDA" w:rsidRPr="00BE3EDA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E"/>
        </w:rPr>
        <w:t>th</w:t>
      </w:r>
      <w:r w:rsidR="00BE3EDA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October 2017</w:t>
      </w:r>
      <w:r w:rsidR="008E14CB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.</w:t>
      </w:r>
      <w:r w:rsidR="00122E9D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</w:t>
      </w:r>
      <w:r w:rsidR="00020214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It is anticipated that 100 players will take part, girls teams will only play against girl</w:t>
      </w:r>
      <w:r w:rsidR="00101582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’</w:t>
      </w:r>
      <w:r w:rsidR="00020214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s teams. The participants will need to get released from school for the day. 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This is not a school event and </w:t>
      </w:r>
      <w:r w:rsidR="00976F59" w:rsidRPr="009A6DC2">
        <w:rPr>
          <w:rFonts w:ascii="Arial" w:eastAsia="Times New Roman" w:hAnsi="Arial" w:cs="Arial"/>
          <w:b/>
          <w:color w:val="222222"/>
          <w:sz w:val="24"/>
          <w:szCs w:val="24"/>
          <w:lang w:eastAsia="en-IE"/>
        </w:rPr>
        <w:t>only players registered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with the</w:t>
      </w:r>
      <w:r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ir GAA club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can participate due to insurance cover. </w:t>
      </w:r>
    </w:p>
    <w:p w14:paraId="005120E3" w14:textId="77777777" w:rsidR="008E14CB" w:rsidRPr="009A6DC2" w:rsidRDefault="00020214" w:rsidP="008E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. </w:t>
      </w:r>
    </w:p>
    <w:p w14:paraId="005120E4" w14:textId="77777777" w:rsidR="008E14CB" w:rsidRPr="009A6DC2" w:rsidRDefault="008E14CB" w:rsidP="008E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005120E5" w14:textId="77777777" w:rsidR="00020214" w:rsidRPr="009A6DC2" w:rsidRDefault="008E14CB" w:rsidP="008E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The purpose of the day is pure socialisation and relationship building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with players often only encountered as opponents</w:t>
      </w:r>
      <w:r w:rsidR="00F07E5A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. The </w:t>
      </w:r>
      <w:r w:rsidR="002D4F7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teams</w:t>
      </w:r>
      <w:r w:rsidR="00F07E5A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will be made up of</w:t>
      </w:r>
      <w:r w:rsidR="002D4F7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different</w:t>
      </w:r>
      <w:r w:rsidR="00F07E5A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players from each club.</w:t>
      </w:r>
      <w:r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Team building games </w:t>
      </w:r>
      <w:r w:rsidR="00F07E5A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will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also be included and a guest speaker will address the participants. </w:t>
      </w:r>
    </w:p>
    <w:p w14:paraId="005120E6" w14:textId="77777777" w:rsidR="00C9192A" w:rsidRPr="009A6DC2" w:rsidRDefault="00C9192A">
      <w:pPr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005120E7" w14:textId="77777777" w:rsidR="00976F59" w:rsidRPr="009A6DC2" w:rsidRDefault="00976F59">
      <w:pPr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005120E8" w14:textId="77777777" w:rsidR="00976F59" w:rsidRPr="009A6DC2" w:rsidRDefault="009A6DC2">
      <w:pPr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>I ____________________</w:t>
      </w:r>
      <w:r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(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Parent/</w:t>
      </w:r>
      <w:r w:rsidR="00F07E5A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Guardian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) consent t</w:t>
      </w:r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>o________________ participating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in the event</w:t>
      </w:r>
      <w:r w:rsidR="00185DF5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from 10am to 4pm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. </w:t>
      </w:r>
      <w:r w:rsidR="00185DF5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Meeting at 9.45am at the UCD Sports centre. 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I undertake to get </w:t>
      </w:r>
      <w:r w:rsidR="00F07E5A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her/him 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released from school for the day. I understand that transport to and from the event is a parental responsibility. This event is cost neutral there</w:t>
      </w:r>
      <w:r w:rsidR="00F07E5A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fore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participants should be self-sufficient for the day. </w:t>
      </w:r>
      <w:r w:rsidR="002B381A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A meal will be available for €5 in the sports centre. 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UCD are</w:t>
      </w:r>
      <w:r w:rsidR="00185DF5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kindly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providing the facilities free of charge</w:t>
      </w:r>
      <w:r w:rsidR="00F07E5A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and local GAA coaches will facilitate the day</w:t>
      </w:r>
      <w:r w:rsidR="00976F59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.</w:t>
      </w:r>
    </w:p>
    <w:p w14:paraId="005120E9" w14:textId="77777777" w:rsidR="00F07E5A" w:rsidRPr="009A6DC2" w:rsidRDefault="00F07E5A">
      <w:pPr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005120EA" w14:textId="77777777" w:rsidR="00976F59" w:rsidRPr="009A6DC2" w:rsidRDefault="00976F59">
      <w:pPr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_____________</w:t>
      </w:r>
      <w:r w:rsid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_____</w:t>
      </w:r>
      <w:r w:rsidR="002B381A"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Signed and</w:t>
      </w:r>
      <w:r w:rsidRPr="009A6DC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dated.</w:t>
      </w:r>
    </w:p>
    <w:p w14:paraId="005120EB" w14:textId="77777777" w:rsidR="00F07E5A" w:rsidRPr="009A6DC2" w:rsidRDefault="00F07E5A">
      <w:pPr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005120EC" w14:textId="77777777" w:rsidR="009A6DC2" w:rsidRDefault="009A6DC2">
      <w:pPr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</w:p>
    <w:p w14:paraId="005120ED" w14:textId="77777777" w:rsidR="009A6DC2" w:rsidRPr="009A6DC2" w:rsidRDefault="009A6DC2">
      <w:pPr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</w:pPr>
    </w:p>
    <w:p w14:paraId="005120EE" w14:textId="20D56393" w:rsidR="009A6DC2" w:rsidRPr="009A6DC2" w:rsidRDefault="009A6DC2" w:rsidP="009A6DC2">
      <w:pPr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</w:pPr>
      <w:r w:rsidRPr="009A6DC2"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 xml:space="preserve">Please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 xml:space="preserve">sign and </w:t>
      </w:r>
      <w:r w:rsidRPr="009A6DC2"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>return the form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>,</w:t>
      </w:r>
      <w:r w:rsidRPr="009A6DC2"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 xml:space="preserve"> or email a scan/image of the form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>,</w:t>
      </w:r>
      <w:r w:rsidRPr="009A6DC2"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 xml:space="preserve"> as soon</w:t>
      </w:r>
      <w:r w:rsidR="004668A8"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 xml:space="preserve"> as possible to </w:t>
      </w:r>
      <w:hyperlink r:id="rId4" w:history="1">
        <w:r w:rsidR="004668A8" w:rsidRPr="00D15808">
          <w:rPr>
            <w:rStyle w:val="Hyperlink"/>
            <w:rFonts w:ascii="Arial" w:eastAsia="Times New Roman" w:hAnsi="Arial" w:cs="Arial"/>
            <w:sz w:val="20"/>
            <w:szCs w:val="20"/>
            <w:lang w:eastAsia="en-IE"/>
          </w:rPr>
          <w:t>cualassip@gmail.com</w:t>
        </w:r>
      </w:hyperlink>
      <w:r w:rsidR="004668A8"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 xml:space="preserve"> </w:t>
      </w:r>
      <w:bookmarkStart w:id="0" w:name="_GoBack"/>
      <w:bookmarkEnd w:id="0"/>
      <w:r w:rsidRPr="009A6DC2"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 xml:space="preserve"> (</w:t>
      </w:r>
      <w:r w:rsidR="00185DF5"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>your c</w:t>
      </w:r>
      <w:r w:rsidRPr="009A6DC2"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>lub coach</w:t>
      </w:r>
      <w:r w:rsidR="00185DF5"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 xml:space="preserve">, who will forward it to </w:t>
      </w:r>
      <w:proofErr w:type="spellStart"/>
      <w:r w:rsidR="00185DF5"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>Cuala</w:t>
      </w:r>
      <w:proofErr w:type="spellEnd"/>
      <w:r w:rsidR="002D4F72"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>). T</w:t>
      </w:r>
      <w:r w:rsidRPr="009A6DC2">
        <w:rPr>
          <w:rFonts w:ascii="Arial" w:eastAsia="Times New Roman" w:hAnsi="Arial" w:cs="Arial"/>
          <w:b/>
          <w:color w:val="222222"/>
          <w:sz w:val="20"/>
          <w:szCs w:val="20"/>
          <w:lang w:eastAsia="en-IE"/>
        </w:rPr>
        <w:t>he County Board require this information prior to the event.</w:t>
      </w:r>
    </w:p>
    <w:p w14:paraId="005120EF" w14:textId="77777777" w:rsidR="009A6DC2" w:rsidRPr="00976F59" w:rsidRDefault="009A6DC2">
      <w:pPr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</w:p>
    <w:sectPr w:rsidR="009A6DC2" w:rsidRPr="00976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2A"/>
    <w:rsid w:val="00020214"/>
    <w:rsid w:val="00101582"/>
    <w:rsid w:val="00122E9D"/>
    <w:rsid w:val="00185DF5"/>
    <w:rsid w:val="001976F2"/>
    <w:rsid w:val="00234056"/>
    <w:rsid w:val="002B381A"/>
    <w:rsid w:val="002D4F72"/>
    <w:rsid w:val="004668A8"/>
    <w:rsid w:val="0055306C"/>
    <w:rsid w:val="005B7F7C"/>
    <w:rsid w:val="00692BB4"/>
    <w:rsid w:val="00715A70"/>
    <w:rsid w:val="008E14CB"/>
    <w:rsid w:val="00976F59"/>
    <w:rsid w:val="009A6DC2"/>
    <w:rsid w:val="00A90A20"/>
    <w:rsid w:val="00BA4FE2"/>
    <w:rsid w:val="00BE3EDA"/>
    <w:rsid w:val="00C9192A"/>
    <w:rsid w:val="00E2578B"/>
    <w:rsid w:val="00F0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20D8"/>
  <w15:docId w15:val="{4749D21D-B311-4BB6-9607-6B1D09FF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9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alass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Spain</dc:creator>
  <cp:lastModifiedBy>Damian Byrne</cp:lastModifiedBy>
  <cp:revision>5</cp:revision>
  <cp:lastPrinted>2016-02-14T20:12:00Z</cp:lastPrinted>
  <dcterms:created xsi:type="dcterms:W3CDTF">2016-02-17T10:13:00Z</dcterms:created>
  <dcterms:modified xsi:type="dcterms:W3CDTF">2017-10-04T08:44:00Z</dcterms:modified>
</cp:coreProperties>
</file>