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6349B8" w:rsidRPr="006349B8" w14:paraId="7B9183E1" w14:textId="77777777" w:rsidTr="001F6496">
        <w:tc>
          <w:tcPr>
            <w:tcW w:w="10456" w:type="dxa"/>
            <w:tcBorders>
              <w:bottom w:val="single" w:sz="4" w:space="0" w:color="C00000"/>
            </w:tcBorders>
          </w:tcPr>
          <w:p w14:paraId="64BB2BF0" w14:textId="380F74D8" w:rsidR="00233C96" w:rsidRPr="006349B8" w:rsidRDefault="00D42219" w:rsidP="001443DC">
            <w:pPr>
              <w:spacing w:line="300" w:lineRule="auto"/>
              <w:rPr>
                <w:b/>
                <w:bCs/>
                <w:color w:val="C00000"/>
              </w:rPr>
            </w:pPr>
            <w:r w:rsidRPr="006349B8">
              <w:rPr>
                <w:b/>
                <w:bCs/>
                <w:color w:val="C00000"/>
              </w:rPr>
              <w:t>ROLE DESCRIPTION</w:t>
            </w:r>
          </w:p>
        </w:tc>
      </w:tr>
      <w:tr w:rsidR="00233C96" w14:paraId="19D74A79" w14:textId="77777777" w:rsidTr="001F6496">
        <w:tc>
          <w:tcPr>
            <w:tcW w:w="10456" w:type="dxa"/>
            <w:tcBorders>
              <w:top w:val="single" w:sz="4" w:space="0" w:color="C00000"/>
              <w:bottom w:val="single" w:sz="4" w:space="0" w:color="FFFFFF" w:themeColor="background1"/>
            </w:tcBorders>
          </w:tcPr>
          <w:p w14:paraId="00EDBB8E" w14:textId="7F42B1BC" w:rsidR="00CF5E94" w:rsidRDefault="008E3033" w:rsidP="001443DC">
            <w:pPr>
              <w:spacing w:line="300" w:lineRule="auto"/>
            </w:pPr>
            <w:r w:rsidRPr="008E3033">
              <w:t>The primary purpose of the position is to create a welco</w:t>
            </w:r>
            <w:r w:rsidR="00DA0BD0">
              <w:t>ming c</w:t>
            </w:r>
            <w:r w:rsidR="00321844">
              <w:t>lub – one that fosters an</w:t>
            </w:r>
            <w:r w:rsidRPr="008E3033">
              <w:t xml:space="preserve"> environment that will enhance the players and coaches experience.</w:t>
            </w:r>
            <w:r w:rsidR="00CF5E94">
              <w:t xml:space="preserve">  </w:t>
            </w:r>
            <w:r w:rsidRPr="008E3033">
              <w:t xml:space="preserve">The Club Coaching Officer </w:t>
            </w:r>
            <w:r w:rsidR="00226E6D">
              <w:t xml:space="preserve">is a voluntary role and </w:t>
            </w:r>
            <w:r w:rsidR="00321844">
              <w:t xml:space="preserve">the appointed person </w:t>
            </w:r>
            <w:r w:rsidR="002E7874">
              <w:t xml:space="preserve">will </w:t>
            </w:r>
            <w:r w:rsidRPr="008E3033">
              <w:t>be</w:t>
            </w:r>
            <w:r w:rsidR="00214DB5">
              <w:t>:</w:t>
            </w:r>
          </w:p>
          <w:p w14:paraId="65671308" w14:textId="2FF42C7F" w:rsidR="006349B8" w:rsidRDefault="00214DB5" w:rsidP="002D03CA">
            <w:pPr>
              <w:pStyle w:val="ListParagraph"/>
              <w:numPr>
                <w:ilvl w:val="0"/>
                <w:numId w:val="8"/>
              </w:numPr>
              <w:spacing w:line="300" w:lineRule="auto"/>
            </w:pPr>
            <w:r>
              <w:t xml:space="preserve">A member of </w:t>
            </w:r>
            <w:r w:rsidR="00DA0BD0">
              <w:t xml:space="preserve">An </w:t>
            </w:r>
            <w:r w:rsidR="003D1DEB">
              <w:t>Coiste (</w:t>
            </w:r>
            <w:r w:rsidR="008E3033" w:rsidRPr="008E3033">
              <w:t>the Club Executive</w:t>
            </w:r>
            <w:r w:rsidR="003D1DEB">
              <w:t>)</w:t>
            </w:r>
            <w:r w:rsidR="00917B74">
              <w:t xml:space="preserve">, </w:t>
            </w:r>
            <w:r w:rsidR="008E3033" w:rsidRPr="008E3033">
              <w:t>appointed by</w:t>
            </w:r>
            <w:r w:rsidR="003D1DEB">
              <w:t xml:space="preserve"> </w:t>
            </w:r>
            <w:proofErr w:type="gramStart"/>
            <w:r w:rsidR="00917B74">
              <w:t>an</w:t>
            </w:r>
            <w:proofErr w:type="gramEnd"/>
            <w:r w:rsidR="00917B74">
              <w:t xml:space="preserve"> </w:t>
            </w:r>
            <w:r w:rsidR="003D1DEB">
              <w:t>Cathaoirleach</w:t>
            </w:r>
            <w:r w:rsidR="00AF5221">
              <w:t xml:space="preserve"> </w:t>
            </w:r>
            <w:r w:rsidR="008E3033" w:rsidRPr="008E3033">
              <w:t>at the Club AGM</w:t>
            </w:r>
            <w:r w:rsidR="00AF5221">
              <w:t xml:space="preserve"> or</w:t>
            </w:r>
            <w:r w:rsidR="005D73DA">
              <w:t xml:space="preserve"> </w:t>
            </w:r>
            <w:r w:rsidR="005D73DA" w:rsidRPr="008C3280">
              <w:t xml:space="preserve">co-opted onto An Coiste by an executive </w:t>
            </w:r>
            <w:r w:rsidR="000F3F7B" w:rsidRPr="008C3280">
              <w:t>member.</w:t>
            </w:r>
          </w:p>
          <w:p w14:paraId="455BD908" w14:textId="189D0F1D" w:rsidR="00DA0BD0" w:rsidRPr="008C3280" w:rsidRDefault="00DA0BD0" w:rsidP="002D03CA">
            <w:pPr>
              <w:pStyle w:val="ListParagraph"/>
              <w:numPr>
                <w:ilvl w:val="0"/>
                <w:numId w:val="8"/>
              </w:numPr>
              <w:spacing w:line="300" w:lineRule="auto"/>
            </w:pPr>
            <w:r>
              <w:t>Responsible for oversight of Coaching Director role</w:t>
            </w:r>
          </w:p>
          <w:p w14:paraId="2A44BC07" w14:textId="1C40AE5F" w:rsidR="002D03CA" w:rsidRDefault="00B63E19" w:rsidP="002D03CA">
            <w:pPr>
              <w:pStyle w:val="ListParagraph"/>
              <w:numPr>
                <w:ilvl w:val="0"/>
                <w:numId w:val="8"/>
              </w:numPr>
              <w:spacing w:line="300" w:lineRule="auto"/>
            </w:pPr>
            <w:r w:rsidRPr="008C3280">
              <w:t>Chair and Lead of the Club’s</w:t>
            </w:r>
            <w:r w:rsidR="00226E6D" w:rsidRPr="008C3280">
              <w:t xml:space="preserve"> Coaching Forum</w:t>
            </w:r>
          </w:p>
          <w:p w14:paraId="187D4BF2" w14:textId="3CA97202" w:rsidR="005D73DA" w:rsidRDefault="005D73DA" w:rsidP="00321844">
            <w:pPr>
              <w:pStyle w:val="ListParagraph"/>
              <w:spacing w:line="300" w:lineRule="auto"/>
              <w:ind w:left="0"/>
            </w:pPr>
          </w:p>
        </w:tc>
      </w:tr>
      <w:tr w:rsidR="005B0B58" w:rsidRPr="006349B8" w14:paraId="7D48F015" w14:textId="77777777" w:rsidTr="001F6496">
        <w:tc>
          <w:tcPr>
            <w:tcW w:w="10456" w:type="dxa"/>
            <w:tcBorders>
              <w:bottom w:val="single" w:sz="4" w:space="0" w:color="C00000"/>
            </w:tcBorders>
          </w:tcPr>
          <w:p w14:paraId="7350C956" w14:textId="6A6C02A4" w:rsidR="005B0B58" w:rsidRPr="006349B8" w:rsidRDefault="00DB0A1D" w:rsidP="001443DC">
            <w:pPr>
              <w:spacing w:line="30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ROLE MEMBERSHIP</w:t>
            </w:r>
          </w:p>
        </w:tc>
      </w:tr>
      <w:tr w:rsidR="005B0B58" w:rsidRPr="006349B8" w14:paraId="3C74BE81" w14:textId="77777777" w:rsidTr="001F6496">
        <w:tc>
          <w:tcPr>
            <w:tcW w:w="10456" w:type="dxa"/>
            <w:tcBorders>
              <w:top w:val="single" w:sz="4" w:space="0" w:color="C00000"/>
              <w:bottom w:val="single" w:sz="4" w:space="0" w:color="FFFFFF" w:themeColor="background1"/>
            </w:tcBorders>
          </w:tcPr>
          <w:p w14:paraId="355FB0B7" w14:textId="25696E65" w:rsidR="00321844" w:rsidRDefault="00321844" w:rsidP="00321844">
            <w:pPr>
              <w:pStyle w:val="ListParagraph"/>
              <w:numPr>
                <w:ilvl w:val="0"/>
                <w:numId w:val="7"/>
              </w:numPr>
              <w:spacing w:line="300" w:lineRule="auto"/>
            </w:pPr>
            <w:r>
              <w:t xml:space="preserve">Liaise </w:t>
            </w:r>
            <w:r>
              <w:t xml:space="preserve">with </w:t>
            </w:r>
            <w:r>
              <w:t xml:space="preserve">and guide </w:t>
            </w:r>
            <w:r>
              <w:t xml:space="preserve">the </w:t>
            </w:r>
            <w:r>
              <w:t>Club Coaching Director</w:t>
            </w:r>
          </w:p>
          <w:p w14:paraId="6AF2B6C3" w14:textId="38999FB5" w:rsidR="00BE763B" w:rsidRDefault="00BE763B" w:rsidP="001443DC">
            <w:pPr>
              <w:pStyle w:val="ListParagraph"/>
              <w:numPr>
                <w:ilvl w:val="0"/>
                <w:numId w:val="7"/>
              </w:numPr>
              <w:spacing w:line="300" w:lineRule="auto"/>
            </w:pPr>
            <w:r>
              <w:t>Chair</w:t>
            </w:r>
            <w:r w:rsidR="00C36A9E" w:rsidRPr="004F6C2F">
              <w:t xml:space="preserve"> and lead the Club’s Coaching Forum</w:t>
            </w:r>
          </w:p>
          <w:p w14:paraId="0C3C63BA" w14:textId="0063A926" w:rsidR="00DB0A1D" w:rsidRDefault="00DB0A1D" w:rsidP="001443DC">
            <w:pPr>
              <w:pStyle w:val="ListParagraph"/>
              <w:numPr>
                <w:ilvl w:val="0"/>
                <w:numId w:val="7"/>
              </w:numPr>
              <w:spacing w:line="300" w:lineRule="auto"/>
            </w:pPr>
            <w:r w:rsidRPr="004F6C2F">
              <w:t>Co-ordinate and agree the membership of the Coaching Forum</w:t>
            </w:r>
          </w:p>
          <w:p w14:paraId="5DE53024" w14:textId="77777777" w:rsidR="005B0B58" w:rsidRPr="004F6C2F" w:rsidRDefault="005B0B58" w:rsidP="001443DC">
            <w:pPr>
              <w:spacing w:line="300" w:lineRule="auto"/>
            </w:pPr>
          </w:p>
        </w:tc>
      </w:tr>
      <w:tr w:rsidR="005B0B58" w14:paraId="1ECE492D" w14:textId="77777777" w:rsidTr="001F6496">
        <w:tc>
          <w:tcPr>
            <w:tcW w:w="10456" w:type="dxa"/>
            <w:tcBorders>
              <w:bottom w:val="single" w:sz="4" w:space="0" w:color="C00000"/>
            </w:tcBorders>
          </w:tcPr>
          <w:p w14:paraId="722F61F8" w14:textId="75C658E2" w:rsidR="005B0B58" w:rsidRDefault="00F104E2" w:rsidP="001443DC">
            <w:pPr>
              <w:spacing w:line="300" w:lineRule="auto"/>
            </w:pPr>
            <w:r>
              <w:rPr>
                <w:b/>
                <w:bCs/>
                <w:color w:val="C00000"/>
              </w:rPr>
              <w:t>RESPONSIB</w:t>
            </w:r>
            <w:r w:rsidR="00310817">
              <w:rPr>
                <w:b/>
                <w:bCs/>
                <w:color w:val="C00000"/>
              </w:rPr>
              <w:t>ILITIES</w:t>
            </w:r>
          </w:p>
        </w:tc>
      </w:tr>
      <w:tr w:rsidR="005B0B58" w:rsidRPr="006349B8" w14:paraId="4B4B5B5F" w14:textId="77777777" w:rsidTr="001F6496">
        <w:tc>
          <w:tcPr>
            <w:tcW w:w="10456" w:type="dxa"/>
            <w:tcBorders>
              <w:top w:val="single" w:sz="4" w:space="0" w:color="C00000"/>
            </w:tcBorders>
          </w:tcPr>
          <w:p w14:paraId="6ADA1458" w14:textId="42351A0F" w:rsidR="005B0B58" w:rsidRPr="006349B8" w:rsidRDefault="00625913" w:rsidP="00321844">
            <w:pPr>
              <w:spacing w:line="300" w:lineRule="auto"/>
              <w:rPr>
                <w:b/>
                <w:bCs/>
                <w:color w:val="C00000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As</w:t>
            </w:r>
            <w:r w:rsidR="00C36A9E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 </w:t>
            </w:r>
            <w:r w:rsidR="00321844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a </w:t>
            </w:r>
            <w:r w:rsidR="00032FE5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v</w:t>
            </w:r>
            <w:r w:rsidR="00C36A9E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olunte</w:t>
            </w:r>
            <w:r w:rsidR="00321844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er member of An </w:t>
            </w:r>
            <w:r w:rsidR="00DA0BD0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Coiste</w:t>
            </w:r>
            <w:r w:rsidR="00321844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DA0BD0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and in association with </w:t>
            </w:r>
            <w:r w:rsidR="00321844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the club’s </w:t>
            </w:r>
            <w:r w:rsidR="00DA0BD0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Coaching </w:t>
            </w:r>
            <w:r w:rsidR="00321844"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Director</w:t>
            </w:r>
          </w:p>
        </w:tc>
      </w:tr>
      <w:tr w:rsidR="005B0B58" w14:paraId="1CA0559D" w14:textId="77777777" w:rsidTr="005077AF">
        <w:tc>
          <w:tcPr>
            <w:tcW w:w="10456" w:type="dxa"/>
          </w:tcPr>
          <w:p w14:paraId="24FD1877" w14:textId="182D3276" w:rsidR="005B0B58" w:rsidRPr="00FA4A3A" w:rsidRDefault="005B0B58" w:rsidP="001443DC">
            <w:pPr>
              <w:pStyle w:val="ListParagraph"/>
              <w:numPr>
                <w:ilvl w:val="0"/>
                <w:numId w:val="2"/>
              </w:numPr>
              <w:spacing w:line="300" w:lineRule="auto"/>
              <w:rPr>
                <w:i/>
                <w:iCs/>
                <w:color w:val="C00000"/>
              </w:rPr>
            </w:pPr>
            <w:r w:rsidRPr="00FA4A3A">
              <w:rPr>
                <w:i/>
                <w:iCs/>
                <w:color w:val="C00000"/>
              </w:rPr>
              <w:t>DELIVER</w:t>
            </w:r>
          </w:p>
        </w:tc>
      </w:tr>
      <w:tr w:rsidR="005B0B58" w14:paraId="1E35637C" w14:textId="77777777" w:rsidTr="005077AF">
        <w:tc>
          <w:tcPr>
            <w:tcW w:w="10456" w:type="dxa"/>
          </w:tcPr>
          <w:p w14:paraId="7556825C" w14:textId="033C2682" w:rsidR="005B0B58" w:rsidRDefault="005B0B58" w:rsidP="001443DC">
            <w:pPr>
              <w:pStyle w:val="ListParagraph"/>
              <w:numPr>
                <w:ilvl w:val="0"/>
                <w:numId w:val="1"/>
              </w:numPr>
              <w:spacing w:line="300" w:lineRule="auto"/>
            </w:pPr>
            <w:r w:rsidRPr="00F2384B">
              <w:t xml:space="preserve">The recruitment and development of coaches ensuring they have the necessary qualifications and facilitating further learning </w:t>
            </w:r>
            <w:r w:rsidR="000425F9" w:rsidRPr="00F2384B">
              <w:t>opportunities.</w:t>
            </w:r>
          </w:p>
          <w:p w14:paraId="2A66AB0E" w14:textId="77777777" w:rsidR="005B0B58" w:rsidRDefault="005B0B58" w:rsidP="001443DC">
            <w:pPr>
              <w:pStyle w:val="ListParagraph"/>
              <w:numPr>
                <w:ilvl w:val="0"/>
                <w:numId w:val="1"/>
              </w:numPr>
              <w:spacing w:line="300" w:lineRule="auto"/>
            </w:pPr>
            <w:r w:rsidRPr="00F2384B">
              <w:t>An annual coaching and games development plan</w:t>
            </w:r>
          </w:p>
          <w:p w14:paraId="4D7AA51E" w14:textId="30132ED3" w:rsidR="005B0B58" w:rsidRDefault="005B0B58" w:rsidP="001443DC">
            <w:pPr>
              <w:pStyle w:val="ListParagraph"/>
              <w:numPr>
                <w:ilvl w:val="0"/>
                <w:numId w:val="1"/>
              </w:numPr>
              <w:spacing w:line="300" w:lineRule="auto"/>
            </w:pPr>
            <w:r w:rsidRPr="00F2384B">
              <w:t xml:space="preserve">A games programme for all players to increase participation and retention </w:t>
            </w:r>
            <w:r w:rsidR="000425F9" w:rsidRPr="00F2384B">
              <w:t>rates.</w:t>
            </w:r>
          </w:p>
          <w:p w14:paraId="4E012D58" w14:textId="02E95BFD" w:rsidR="005B0B58" w:rsidRDefault="005B0B58" w:rsidP="001443DC">
            <w:pPr>
              <w:spacing w:line="300" w:lineRule="auto"/>
            </w:pPr>
          </w:p>
        </w:tc>
      </w:tr>
      <w:tr w:rsidR="001E5EBC" w:rsidRPr="003203F9" w14:paraId="15BA3FCF" w14:textId="77777777" w:rsidTr="005077AF">
        <w:tc>
          <w:tcPr>
            <w:tcW w:w="10456" w:type="dxa"/>
          </w:tcPr>
          <w:p w14:paraId="7BB2CEF3" w14:textId="7FD660A3" w:rsidR="001E5EBC" w:rsidRPr="003203F9" w:rsidRDefault="004A3F71" w:rsidP="001443DC">
            <w:pPr>
              <w:pStyle w:val="ListParagraph"/>
              <w:numPr>
                <w:ilvl w:val="0"/>
                <w:numId w:val="2"/>
              </w:numPr>
              <w:spacing w:line="300" w:lineRule="auto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SUPPORT</w:t>
            </w:r>
            <w:r w:rsidR="00294D9E">
              <w:rPr>
                <w:i/>
                <w:iCs/>
                <w:color w:val="C00000"/>
              </w:rPr>
              <w:t xml:space="preserve">, </w:t>
            </w:r>
            <w:r w:rsidR="00AC264E" w:rsidRPr="003203F9">
              <w:rPr>
                <w:i/>
                <w:iCs/>
                <w:color w:val="C00000"/>
              </w:rPr>
              <w:t xml:space="preserve">PLAN </w:t>
            </w:r>
            <w:r w:rsidR="00294D9E">
              <w:rPr>
                <w:i/>
                <w:iCs/>
                <w:color w:val="C00000"/>
              </w:rPr>
              <w:t xml:space="preserve">&amp; </w:t>
            </w:r>
            <w:r w:rsidR="001E5EBC" w:rsidRPr="003203F9">
              <w:rPr>
                <w:i/>
                <w:iCs/>
                <w:color w:val="C00000"/>
              </w:rPr>
              <w:t>REVIEW</w:t>
            </w:r>
            <w:r w:rsidR="00DA0BD0">
              <w:rPr>
                <w:i/>
                <w:iCs/>
                <w:color w:val="C00000"/>
              </w:rPr>
              <w:t xml:space="preserve"> WITH COACHING DIRECTOR</w:t>
            </w:r>
          </w:p>
        </w:tc>
      </w:tr>
      <w:tr w:rsidR="00AC264E" w14:paraId="3A2DD9FE" w14:textId="77777777" w:rsidTr="005077AF">
        <w:tc>
          <w:tcPr>
            <w:tcW w:w="10456" w:type="dxa"/>
          </w:tcPr>
          <w:p w14:paraId="029CB100" w14:textId="75E6466A" w:rsidR="00AC264E" w:rsidRDefault="00321844" w:rsidP="001443DC">
            <w:pPr>
              <w:pStyle w:val="ListParagraph"/>
              <w:numPr>
                <w:ilvl w:val="0"/>
                <w:numId w:val="1"/>
              </w:numPr>
              <w:spacing w:line="300" w:lineRule="auto"/>
            </w:pPr>
            <w:r>
              <w:t>The Club Academy</w:t>
            </w:r>
            <w:r w:rsidR="00AC264E" w:rsidRPr="00F2384B">
              <w:t xml:space="preserve"> Programme</w:t>
            </w:r>
          </w:p>
          <w:p w14:paraId="503EF995" w14:textId="4425DD7C" w:rsidR="00AC264E" w:rsidRDefault="00AC264E" w:rsidP="001443DC">
            <w:pPr>
              <w:pStyle w:val="ListParagraph"/>
              <w:numPr>
                <w:ilvl w:val="0"/>
                <w:numId w:val="1"/>
              </w:numPr>
              <w:spacing w:line="300" w:lineRule="auto"/>
            </w:pPr>
            <w:proofErr w:type="spellStart"/>
            <w:r w:rsidRPr="00F2384B">
              <w:t>Cúl</w:t>
            </w:r>
            <w:proofErr w:type="spellEnd"/>
            <w:r w:rsidRPr="00F2384B">
              <w:t xml:space="preserve"> Camp and other camp opportunities</w:t>
            </w:r>
          </w:p>
          <w:p w14:paraId="1AF9A5E5" w14:textId="77777777" w:rsidR="00AC264E" w:rsidRDefault="00AC264E" w:rsidP="001443DC">
            <w:pPr>
              <w:pStyle w:val="ListParagraph"/>
              <w:numPr>
                <w:ilvl w:val="0"/>
                <w:numId w:val="1"/>
              </w:numPr>
              <w:spacing w:line="300" w:lineRule="auto"/>
            </w:pPr>
            <w:r w:rsidRPr="00F2384B">
              <w:t>Strong Club / school links</w:t>
            </w:r>
          </w:p>
          <w:p w14:paraId="765E07B9" w14:textId="77777777" w:rsidR="00AC264E" w:rsidRDefault="00AC264E" w:rsidP="001443DC">
            <w:pPr>
              <w:pStyle w:val="ListParagraph"/>
              <w:numPr>
                <w:ilvl w:val="0"/>
                <w:numId w:val="1"/>
              </w:numPr>
              <w:spacing w:line="300" w:lineRule="auto"/>
            </w:pPr>
            <w:r w:rsidRPr="00F2384B">
              <w:t>The recruitment of training of Young Whistlers and Referees</w:t>
            </w:r>
          </w:p>
          <w:p w14:paraId="2157A3A6" w14:textId="77777777" w:rsidR="00AC264E" w:rsidRPr="00AC264E" w:rsidRDefault="00AC264E" w:rsidP="00DA47E7">
            <w:pPr>
              <w:pStyle w:val="ListParagraph"/>
              <w:spacing w:line="300" w:lineRule="auto"/>
            </w:pPr>
          </w:p>
        </w:tc>
      </w:tr>
      <w:tr w:rsidR="001E5EBC" w14:paraId="1B9CAD6B" w14:textId="77777777" w:rsidTr="005077AF">
        <w:tc>
          <w:tcPr>
            <w:tcW w:w="10456" w:type="dxa"/>
          </w:tcPr>
          <w:p w14:paraId="01364FB6" w14:textId="43C59FAB" w:rsidR="001E5EBC" w:rsidRPr="00FA4A3A" w:rsidRDefault="001E5EBC" w:rsidP="001443DC">
            <w:pPr>
              <w:pStyle w:val="ListParagraph"/>
              <w:numPr>
                <w:ilvl w:val="0"/>
                <w:numId w:val="2"/>
              </w:numPr>
              <w:spacing w:line="300" w:lineRule="auto"/>
              <w:rPr>
                <w:i/>
                <w:iCs/>
                <w:color w:val="C00000"/>
              </w:rPr>
            </w:pPr>
            <w:r w:rsidRPr="00FA4A3A">
              <w:rPr>
                <w:i/>
                <w:iCs/>
                <w:color w:val="C00000"/>
              </w:rPr>
              <w:t>COOPERATE / COLLABORATE WITH</w:t>
            </w:r>
          </w:p>
        </w:tc>
      </w:tr>
      <w:tr w:rsidR="001E5EBC" w14:paraId="54B56976" w14:textId="77777777" w:rsidTr="001F6496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2E9DD985" w14:textId="747EE56A" w:rsidR="001E5EBC" w:rsidRDefault="000D7780" w:rsidP="001443DC">
            <w:pPr>
              <w:pStyle w:val="ListParagraph"/>
              <w:numPr>
                <w:ilvl w:val="0"/>
                <w:numId w:val="3"/>
              </w:numPr>
              <w:spacing w:line="300" w:lineRule="auto"/>
            </w:pPr>
            <w:r>
              <w:t>P</w:t>
            </w:r>
            <w:r w:rsidR="001E5EBC" w:rsidRPr="004E25C3">
              <w:t xml:space="preserve">arents / coaches to foster and support a positive coaching and playing environment in the Club </w:t>
            </w:r>
            <w:r w:rsidR="004A2DFD" w:rsidRPr="004E25C3">
              <w:t>through the</w:t>
            </w:r>
            <w:r w:rsidR="001E5EBC" w:rsidRPr="004E25C3">
              <w:t xml:space="preserve"> promotion and delivery of GAA programmes aligned to the Player Pathway</w:t>
            </w:r>
          </w:p>
          <w:p w14:paraId="3370C61E" w14:textId="788B91C6" w:rsidR="001E5EBC" w:rsidRDefault="004A2DFD" w:rsidP="001443DC">
            <w:pPr>
              <w:pStyle w:val="ListParagraph"/>
              <w:numPr>
                <w:ilvl w:val="0"/>
                <w:numId w:val="3"/>
              </w:numPr>
              <w:spacing w:line="300" w:lineRule="auto"/>
            </w:pPr>
            <w:r>
              <w:t>T</w:t>
            </w:r>
            <w:r w:rsidR="001E5EBC" w:rsidRPr="004E25C3">
              <w:t>he Club Children’s Officer to ensure all coaches comply with Child Safeguarding</w:t>
            </w:r>
            <w:r w:rsidR="00747AA7">
              <w:t xml:space="preserve"> and Garda Vetting</w:t>
            </w:r>
            <w:r w:rsidR="001E5EBC" w:rsidRPr="004E25C3">
              <w:t xml:space="preserve"> </w:t>
            </w:r>
            <w:r w:rsidR="009F6997" w:rsidRPr="004E25C3">
              <w:t>requirements.</w:t>
            </w:r>
          </w:p>
          <w:p w14:paraId="579BA908" w14:textId="5B4B99BF" w:rsidR="00766302" w:rsidRDefault="00766302" w:rsidP="001443DC">
            <w:pPr>
              <w:pStyle w:val="ListParagraph"/>
              <w:numPr>
                <w:ilvl w:val="0"/>
                <w:numId w:val="3"/>
              </w:numPr>
              <w:spacing w:line="300" w:lineRule="auto"/>
            </w:pPr>
            <w:r>
              <w:t xml:space="preserve">Section Chairs </w:t>
            </w:r>
            <w:r w:rsidR="00A4128E">
              <w:t xml:space="preserve">to oversee the induction, mentoring and development of coaches across all </w:t>
            </w:r>
            <w:r w:rsidR="009F6997">
              <w:t>codes.</w:t>
            </w:r>
          </w:p>
          <w:p w14:paraId="3E189372" w14:textId="187B34E5" w:rsidR="001E5EBC" w:rsidRDefault="004A2DFD" w:rsidP="001443DC">
            <w:pPr>
              <w:pStyle w:val="ListParagraph"/>
              <w:numPr>
                <w:ilvl w:val="0"/>
                <w:numId w:val="3"/>
              </w:numPr>
              <w:spacing w:line="300" w:lineRule="auto"/>
            </w:pPr>
            <w:r>
              <w:t>T</w:t>
            </w:r>
            <w:r w:rsidR="001E5EBC" w:rsidRPr="004E25C3">
              <w:t>he County Coaching Officer and Games Development Personnel</w:t>
            </w:r>
          </w:p>
          <w:p w14:paraId="63F85573" w14:textId="592BFD63" w:rsidR="00634112" w:rsidRDefault="00634112" w:rsidP="001443DC">
            <w:pPr>
              <w:pStyle w:val="ListParagraph"/>
              <w:numPr>
                <w:ilvl w:val="0"/>
                <w:numId w:val="3"/>
              </w:numPr>
              <w:spacing w:line="300" w:lineRule="auto"/>
            </w:pPr>
            <w:r>
              <w:t xml:space="preserve">The Club’s Player Representative to </w:t>
            </w:r>
            <w:r w:rsidR="0024143D">
              <w:t>promote</w:t>
            </w:r>
            <w:r w:rsidR="008622BD">
              <w:t xml:space="preserve"> initiatives for players </w:t>
            </w:r>
            <w:r w:rsidR="002B3FA4">
              <w:t>getting</w:t>
            </w:r>
            <w:r w:rsidR="008622BD">
              <w:t xml:space="preserve"> involved in non-playing </w:t>
            </w:r>
            <w:r w:rsidR="009F6997">
              <w:t>activities.</w:t>
            </w:r>
          </w:p>
          <w:p w14:paraId="0099F538" w14:textId="72C289D8" w:rsidR="001E5EBC" w:rsidRDefault="001E5EBC" w:rsidP="001443DC">
            <w:pPr>
              <w:pStyle w:val="ListParagraph"/>
              <w:numPr>
                <w:ilvl w:val="0"/>
                <w:numId w:val="3"/>
              </w:numPr>
              <w:spacing w:line="300" w:lineRule="auto"/>
            </w:pPr>
            <w:r w:rsidRPr="004E25C3">
              <w:t xml:space="preserve">Camogie and LGFA to promote the One Club </w:t>
            </w:r>
            <w:r w:rsidR="009F6997" w:rsidRPr="004E25C3">
              <w:t>mode</w:t>
            </w:r>
            <w:r w:rsidR="009F6997">
              <w:t>l.</w:t>
            </w:r>
          </w:p>
          <w:p w14:paraId="6A76CF99" w14:textId="77777777" w:rsidR="001E5EBC" w:rsidRDefault="001E5EBC" w:rsidP="001443DC">
            <w:pPr>
              <w:spacing w:line="300" w:lineRule="auto"/>
            </w:pPr>
          </w:p>
          <w:p w14:paraId="025D69ED" w14:textId="40F74DF7" w:rsidR="00DE3450" w:rsidRDefault="00DE3450" w:rsidP="001443DC">
            <w:pPr>
              <w:spacing w:line="300" w:lineRule="auto"/>
            </w:pPr>
          </w:p>
        </w:tc>
      </w:tr>
      <w:tr w:rsidR="001E5EBC" w:rsidRPr="006349B8" w14:paraId="7B7B1DB6" w14:textId="77777777" w:rsidTr="001F6496">
        <w:tc>
          <w:tcPr>
            <w:tcW w:w="10456" w:type="dxa"/>
            <w:tcBorders>
              <w:bottom w:val="single" w:sz="4" w:space="0" w:color="C00000"/>
            </w:tcBorders>
          </w:tcPr>
          <w:p w14:paraId="77546387" w14:textId="111E05F0" w:rsidR="001E5EBC" w:rsidRPr="006349B8" w:rsidRDefault="001E5EBC" w:rsidP="001443DC">
            <w:pPr>
              <w:spacing w:line="300" w:lineRule="auto"/>
              <w:rPr>
                <w:b/>
                <w:bCs/>
                <w:color w:val="C00000"/>
              </w:rPr>
            </w:pPr>
            <w:r w:rsidRPr="006349B8">
              <w:rPr>
                <w:b/>
                <w:bCs/>
                <w:color w:val="C00000"/>
              </w:rPr>
              <w:lastRenderedPageBreak/>
              <w:t>SKILLS REQUIRED</w:t>
            </w:r>
          </w:p>
        </w:tc>
      </w:tr>
      <w:tr w:rsidR="001E5EBC" w14:paraId="435EE109" w14:textId="77777777" w:rsidTr="001F6496">
        <w:tc>
          <w:tcPr>
            <w:tcW w:w="10456" w:type="dxa"/>
            <w:tcBorders>
              <w:top w:val="single" w:sz="4" w:space="0" w:color="C00000"/>
              <w:bottom w:val="single" w:sz="4" w:space="0" w:color="FFFFFF" w:themeColor="background1"/>
            </w:tcBorders>
          </w:tcPr>
          <w:p w14:paraId="562D9850" w14:textId="2736D55D" w:rsidR="00EF6955" w:rsidRDefault="00EF6955" w:rsidP="001443DC">
            <w:pPr>
              <w:pStyle w:val="ListParagraph"/>
              <w:numPr>
                <w:ilvl w:val="0"/>
                <w:numId w:val="4"/>
              </w:numPr>
              <w:spacing w:line="300" w:lineRule="auto"/>
            </w:pPr>
            <w:r>
              <w:t>Completion of Club Coaching Officer training (or registration for completion</w:t>
            </w:r>
            <w:r w:rsidR="00DA0BD0">
              <w:t xml:space="preserve"> in 2024</w:t>
            </w:r>
            <w:r>
              <w:t>)</w:t>
            </w:r>
          </w:p>
          <w:p w14:paraId="24E1A38C" w14:textId="3200724C" w:rsidR="001E5EBC" w:rsidRDefault="001E5EBC" w:rsidP="001443DC">
            <w:pPr>
              <w:pStyle w:val="ListParagraph"/>
              <w:numPr>
                <w:ilvl w:val="0"/>
                <w:numId w:val="4"/>
              </w:numPr>
              <w:spacing w:line="300" w:lineRule="auto"/>
            </w:pPr>
            <w:r w:rsidRPr="009E24BA">
              <w:t>Excellent leadership, interpersonal and communication skills</w:t>
            </w:r>
          </w:p>
          <w:p w14:paraId="03A40E99" w14:textId="77777777" w:rsidR="001E5EBC" w:rsidRDefault="001E5EBC" w:rsidP="001443DC">
            <w:pPr>
              <w:pStyle w:val="ListParagraph"/>
              <w:numPr>
                <w:ilvl w:val="0"/>
                <w:numId w:val="4"/>
              </w:numPr>
              <w:spacing w:line="300" w:lineRule="auto"/>
            </w:pPr>
            <w:r w:rsidRPr="009E24BA">
              <w:t>Strong influencing and delegation skills</w:t>
            </w:r>
          </w:p>
          <w:p w14:paraId="7E392208" w14:textId="73672285" w:rsidR="001E5EBC" w:rsidRDefault="001E5EBC" w:rsidP="001443DC">
            <w:pPr>
              <w:pStyle w:val="ListParagraph"/>
              <w:numPr>
                <w:ilvl w:val="0"/>
                <w:numId w:val="4"/>
              </w:numPr>
              <w:spacing w:line="300" w:lineRule="auto"/>
            </w:pPr>
            <w:r w:rsidRPr="009E24BA">
              <w:t xml:space="preserve">Ability to operate as a </w:t>
            </w:r>
            <w:r w:rsidR="006C546D" w:rsidRPr="009E24BA">
              <w:t>spokesperson.</w:t>
            </w:r>
          </w:p>
          <w:p w14:paraId="6E4E0D3D" w14:textId="2D61063D" w:rsidR="001E5EBC" w:rsidRPr="004E25C3" w:rsidRDefault="001E5EBC" w:rsidP="001443DC">
            <w:pPr>
              <w:spacing w:line="300" w:lineRule="auto"/>
            </w:pPr>
          </w:p>
        </w:tc>
      </w:tr>
      <w:tr w:rsidR="001E5EBC" w:rsidRPr="006349B8" w14:paraId="353A905A" w14:textId="77777777" w:rsidTr="001F6496">
        <w:tc>
          <w:tcPr>
            <w:tcW w:w="10456" w:type="dxa"/>
            <w:tcBorders>
              <w:bottom w:val="single" w:sz="4" w:space="0" w:color="C00000"/>
            </w:tcBorders>
          </w:tcPr>
          <w:p w14:paraId="599B4889" w14:textId="4D295C5C" w:rsidR="001E5EBC" w:rsidRPr="006349B8" w:rsidRDefault="001E5EBC" w:rsidP="001443DC">
            <w:pPr>
              <w:spacing w:line="300" w:lineRule="auto"/>
              <w:rPr>
                <w:b/>
                <w:bCs/>
                <w:color w:val="C00000"/>
              </w:rPr>
            </w:pPr>
            <w:r w:rsidRPr="006349B8">
              <w:rPr>
                <w:b/>
                <w:bCs/>
                <w:color w:val="C00000"/>
              </w:rPr>
              <w:t>KNOWLEDGE</w:t>
            </w:r>
          </w:p>
        </w:tc>
      </w:tr>
      <w:tr w:rsidR="001E5EBC" w14:paraId="003BFDE6" w14:textId="77777777" w:rsidTr="001F6496">
        <w:tc>
          <w:tcPr>
            <w:tcW w:w="10456" w:type="dxa"/>
            <w:tcBorders>
              <w:top w:val="single" w:sz="4" w:space="0" w:color="C00000"/>
              <w:bottom w:val="single" w:sz="4" w:space="0" w:color="FFFFFF" w:themeColor="background1"/>
            </w:tcBorders>
          </w:tcPr>
          <w:p w14:paraId="14F71B6A" w14:textId="40966EB6" w:rsidR="001E5EBC" w:rsidRDefault="001E5EBC" w:rsidP="001443DC">
            <w:pPr>
              <w:pStyle w:val="ListParagraph"/>
              <w:numPr>
                <w:ilvl w:val="0"/>
                <w:numId w:val="5"/>
              </w:numPr>
              <w:spacing w:line="300" w:lineRule="auto"/>
            </w:pPr>
            <w:r w:rsidRPr="001828EC">
              <w:t>Be familiar with the functions of the Executive Committee</w:t>
            </w:r>
          </w:p>
          <w:p w14:paraId="0AD73B2D" w14:textId="34485790" w:rsidR="001E5EBC" w:rsidRDefault="001E5EBC" w:rsidP="001443DC">
            <w:pPr>
              <w:pStyle w:val="ListParagraph"/>
              <w:numPr>
                <w:ilvl w:val="0"/>
                <w:numId w:val="5"/>
              </w:numPr>
              <w:spacing w:line="300" w:lineRule="auto"/>
            </w:pPr>
            <w:r w:rsidRPr="001828EC">
              <w:t xml:space="preserve">Have sound knowledge of the </w:t>
            </w:r>
            <w:r w:rsidR="005E566A">
              <w:t xml:space="preserve">GAA, </w:t>
            </w:r>
            <w:r w:rsidR="00DE3450">
              <w:t>LGFA</w:t>
            </w:r>
            <w:r w:rsidR="005E566A">
              <w:t xml:space="preserve"> and </w:t>
            </w:r>
            <w:r w:rsidR="00DE3450">
              <w:t>Camogie</w:t>
            </w:r>
            <w:r w:rsidR="005E566A">
              <w:t xml:space="preserve"> </w:t>
            </w:r>
            <w:r w:rsidRPr="001828EC">
              <w:t>Association</w:t>
            </w:r>
            <w:r w:rsidR="005E566A">
              <w:t>s</w:t>
            </w:r>
          </w:p>
          <w:p w14:paraId="315851AD" w14:textId="77777777" w:rsidR="001E5EBC" w:rsidRDefault="001E5EBC" w:rsidP="001443DC">
            <w:pPr>
              <w:pStyle w:val="ListParagraph"/>
              <w:numPr>
                <w:ilvl w:val="0"/>
                <w:numId w:val="5"/>
              </w:numPr>
              <w:spacing w:line="300" w:lineRule="auto"/>
            </w:pPr>
            <w:r w:rsidRPr="001828EC">
              <w:t>Have experience of Committee involvement / people management</w:t>
            </w:r>
          </w:p>
          <w:p w14:paraId="5487FE84" w14:textId="70DB8A5F" w:rsidR="001E5EBC" w:rsidRPr="004E25C3" w:rsidRDefault="001E5EBC" w:rsidP="001443DC">
            <w:pPr>
              <w:spacing w:line="300" w:lineRule="auto"/>
            </w:pPr>
          </w:p>
        </w:tc>
      </w:tr>
      <w:tr w:rsidR="001E5EBC" w:rsidRPr="006349B8" w14:paraId="01B0D4C1" w14:textId="77777777" w:rsidTr="001F6496">
        <w:tc>
          <w:tcPr>
            <w:tcW w:w="10456" w:type="dxa"/>
            <w:tcBorders>
              <w:bottom w:val="single" w:sz="4" w:space="0" w:color="C00000"/>
            </w:tcBorders>
          </w:tcPr>
          <w:p w14:paraId="39977002" w14:textId="2A047BE2" w:rsidR="001E5EBC" w:rsidRPr="006349B8" w:rsidRDefault="001E5EBC" w:rsidP="001443DC">
            <w:pPr>
              <w:spacing w:line="300" w:lineRule="auto"/>
              <w:rPr>
                <w:b/>
                <w:bCs/>
                <w:color w:val="C00000"/>
              </w:rPr>
            </w:pPr>
            <w:r w:rsidRPr="006349B8">
              <w:rPr>
                <w:b/>
                <w:bCs/>
                <w:color w:val="C00000"/>
              </w:rPr>
              <w:t>OTHER REQUIREMENTS</w:t>
            </w:r>
          </w:p>
        </w:tc>
      </w:tr>
      <w:tr w:rsidR="001E5EBC" w14:paraId="575CCD11" w14:textId="77777777" w:rsidTr="001F6496">
        <w:tc>
          <w:tcPr>
            <w:tcW w:w="10456" w:type="dxa"/>
            <w:tcBorders>
              <w:top w:val="single" w:sz="4" w:space="0" w:color="C00000"/>
            </w:tcBorders>
          </w:tcPr>
          <w:p w14:paraId="4189E12A" w14:textId="4185C9C5" w:rsidR="001E5EBC" w:rsidRDefault="001E5EBC" w:rsidP="001443DC">
            <w:pPr>
              <w:pStyle w:val="ListParagraph"/>
              <w:numPr>
                <w:ilvl w:val="0"/>
                <w:numId w:val="6"/>
              </w:numPr>
              <w:spacing w:line="300" w:lineRule="auto"/>
            </w:pPr>
            <w:r w:rsidRPr="001828EC">
              <w:t xml:space="preserve">Have the necessary time to fulfil the role </w:t>
            </w:r>
            <w:r w:rsidR="006C546D" w:rsidRPr="001828EC">
              <w:t>effectively.</w:t>
            </w:r>
          </w:p>
          <w:p w14:paraId="6B0101AC" w14:textId="07AF3E62" w:rsidR="001E5EBC" w:rsidRDefault="001E5EBC" w:rsidP="001443DC">
            <w:pPr>
              <w:pStyle w:val="ListParagraph"/>
              <w:numPr>
                <w:ilvl w:val="0"/>
                <w:numId w:val="6"/>
              </w:numPr>
              <w:spacing w:line="300" w:lineRule="auto"/>
            </w:pPr>
            <w:r w:rsidRPr="001828EC">
              <w:t xml:space="preserve">Have a proactive approach in fulfilling the </w:t>
            </w:r>
            <w:r w:rsidR="006C546D" w:rsidRPr="001828EC">
              <w:t>role.</w:t>
            </w:r>
          </w:p>
          <w:p w14:paraId="1BD3EC75" w14:textId="33A9EFD4" w:rsidR="001E5EBC" w:rsidRDefault="001E5EBC" w:rsidP="001443DC">
            <w:pPr>
              <w:pStyle w:val="ListParagraph"/>
              <w:numPr>
                <w:ilvl w:val="0"/>
                <w:numId w:val="6"/>
              </w:numPr>
              <w:spacing w:line="300" w:lineRule="auto"/>
            </w:pPr>
            <w:r w:rsidRPr="001828EC">
              <w:t xml:space="preserve">Have a genuine interest in the </w:t>
            </w:r>
            <w:r w:rsidR="006C546D" w:rsidRPr="001828EC">
              <w:t>Association.</w:t>
            </w:r>
          </w:p>
          <w:p w14:paraId="311A41D8" w14:textId="24423ABB" w:rsidR="001E5EBC" w:rsidRPr="004E25C3" w:rsidRDefault="001E5EBC" w:rsidP="001443DC">
            <w:pPr>
              <w:spacing w:line="300" w:lineRule="auto"/>
            </w:pPr>
          </w:p>
        </w:tc>
      </w:tr>
    </w:tbl>
    <w:p w14:paraId="7DAD83A5" w14:textId="77777777" w:rsidR="00E45FD5" w:rsidRDefault="00E45FD5" w:rsidP="001443DC">
      <w:pPr>
        <w:spacing w:line="300" w:lineRule="auto"/>
      </w:pPr>
    </w:p>
    <w:p w14:paraId="5B931CCB" w14:textId="0E6330ED" w:rsidR="001E1D80" w:rsidRPr="001E1D80" w:rsidRDefault="001E1D80" w:rsidP="001E1D80">
      <w:r w:rsidRPr="001E1D80">
        <w:t>Applications by email, should be sent to:</w:t>
      </w:r>
      <w:r>
        <w:t xml:space="preserve"> </w:t>
      </w:r>
      <w:hyperlink r:id="rId7" w:history="1">
        <w:r w:rsidRPr="004E3D55">
          <w:rPr>
            <w:rStyle w:val="Hyperlink"/>
          </w:rPr>
          <w:t>secretary.cuala.dublin@gaa.ie</w:t>
        </w:r>
      </w:hyperlink>
      <w:r w:rsidRPr="001E1D80">
        <w:t xml:space="preserve"> by </w:t>
      </w:r>
      <w:r w:rsidR="00DA0BD0">
        <w:t>27 September 2024</w:t>
      </w:r>
    </w:p>
    <w:p w14:paraId="19E267FE" w14:textId="77777777" w:rsidR="001E1D80" w:rsidRDefault="001E1D80" w:rsidP="001443DC">
      <w:pPr>
        <w:spacing w:line="300" w:lineRule="auto"/>
      </w:pPr>
    </w:p>
    <w:sectPr w:rsidR="001E1D80" w:rsidSect="00D52A3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994A6" w14:textId="77777777" w:rsidR="00B87A4A" w:rsidRDefault="00B87A4A" w:rsidP="00D52A3B">
      <w:pPr>
        <w:spacing w:after="0" w:line="240" w:lineRule="auto"/>
      </w:pPr>
      <w:r>
        <w:separator/>
      </w:r>
    </w:p>
  </w:endnote>
  <w:endnote w:type="continuationSeparator" w:id="0">
    <w:p w14:paraId="22A61CFC" w14:textId="77777777" w:rsidR="00B87A4A" w:rsidRDefault="00B87A4A" w:rsidP="00D5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348F6" w14:textId="77777777" w:rsidR="00B87A4A" w:rsidRDefault="00B87A4A" w:rsidP="00D52A3B">
      <w:pPr>
        <w:spacing w:after="0" w:line="240" w:lineRule="auto"/>
      </w:pPr>
      <w:r>
        <w:separator/>
      </w:r>
    </w:p>
  </w:footnote>
  <w:footnote w:type="continuationSeparator" w:id="0">
    <w:p w14:paraId="69386157" w14:textId="77777777" w:rsidR="00B87A4A" w:rsidRDefault="00B87A4A" w:rsidP="00D5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984"/>
      <w:gridCol w:w="8482"/>
    </w:tblGrid>
    <w:tr w:rsidR="00E5169C" w:rsidRPr="00E5169C" w14:paraId="233705B1" w14:textId="77777777" w:rsidTr="00E5169C">
      <w:trPr>
        <w:trHeight w:val="780"/>
        <w:jc w:val="right"/>
      </w:trPr>
      <w:tc>
        <w:tcPr>
          <w:tcW w:w="948" w:type="pct"/>
          <w:shd w:val="clear" w:color="auto" w:fill="auto"/>
          <w:vAlign w:val="center"/>
        </w:tcPr>
        <w:p w14:paraId="106D1F4D" w14:textId="432C7F99" w:rsidR="00E44368" w:rsidRPr="00E5169C" w:rsidRDefault="00E5169C">
          <w:pPr>
            <w:pStyle w:val="Header"/>
            <w:rPr>
              <w:caps/>
            </w:rPr>
          </w:pPr>
          <w:r w:rsidRPr="00E5169C">
            <w:rPr>
              <w:caps/>
              <w:noProof/>
              <w:lang w:eastAsia="en-IE"/>
            </w:rPr>
            <w:drawing>
              <wp:inline distT="0" distB="0" distL="0" distR="0" wp14:anchorId="1D27FBCF" wp14:editId="6FE90365">
                <wp:extent cx="708454" cy="708454"/>
                <wp:effectExtent l="0" t="0" r="0" b="0"/>
                <wp:docPr id="1" name="Picture 1" descr="A red shield with a crown and a stone wall and a crown and a fla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red shield with a crown and a stone wall and a crown and a flag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14765" cy="714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2" w:type="pct"/>
          <w:shd w:val="clear" w:color="auto" w:fill="auto"/>
          <w:vAlign w:val="center"/>
        </w:tcPr>
        <w:p w14:paraId="455684F2" w14:textId="40F128BB" w:rsidR="00E44368" w:rsidRPr="00E5169C" w:rsidRDefault="00E44368">
          <w:pPr>
            <w:pStyle w:val="Header"/>
            <w:jc w:val="right"/>
            <w:rPr>
              <w:caps/>
              <w:sz w:val="44"/>
              <w:szCs w:val="44"/>
            </w:rPr>
          </w:pPr>
          <w:r w:rsidRPr="00E5169C">
            <w:rPr>
              <w:caps/>
              <w:sz w:val="44"/>
              <w:szCs w:val="44"/>
            </w:rPr>
            <w:t xml:space="preserve"> </w:t>
          </w:r>
          <w:sdt>
            <w:sdtPr>
              <w:rPr>
                <w:caps/>
                <w:sz w:val="44"/>
                <w:szCs w:val="44"/>
              </w:rPr>
              <w:alias w:val="Title"/>
              <w:tag w:val=""/>
              <w:id w:val="-773790484"/>
              <w:placeholder>
                <w:docPart w:val="12D3A41589D54211ADAAAAA1D266F46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5169C">
                <w:rPr>
                  <w:caps/>
                  <w:sz w:val="44"/>
                  <w:szCs w:val="44"/>
                </w:rPr>
                <w:t xml:space="preserve">Cuala GAA | </w:t>
              </w:r>
              <w:r w:rsidRPr="00E5169C">
                <w:rPr>
                  <w:caps/>
                  <w:sz w:val="44"/>
                  <w:szCs w:val="44"/>
                </w:rPr>
                <w:t>coaching officer</w:t>
              </w:r>
            </w:sdtContent>
          </w:sdt>
        </w:p>
      </w:tc>
    </w:tr>
  </w:tbl>
  <w:p w14:paraId="627FC32C" w14:textId="77777777" w:rsidR="00D52A3B" w:rsidRDefault="00D52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2757"/>
    <w:multiLevelType w:val="hybridMultilevel"/>
    <w:tmpl w:val="CBC6F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5EF"/>
    <w:multiLevelType w:val="hybridMultilevel"/>
    <w:tmpl w:val="D84A0F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6744"/>
    <w:multiLevelType w:val="hybridMultilevel"/>
    <w:tmpl w:val="E8BC2B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7053"/>
    <w:multiLevelType w:val="hybridMultilevel"/>
    <w:tmpl w:val="F0847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B7723"/>
    <w:multiLevelType w:val="hybridMultilevel"/>
    <w:tmpl w:val="FD2C32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4E16"/>
    <w:multiLevelType w:val="hybridMultilevel"/>
    <w:tmpl w:val="D5A0F1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75912"/>
    <w:multiLevelType w:val="hybridMultilevel"/>
    <w:tmpl w:val="A330E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203B5"/>
    <w:multiLevelType w:val="hybridMultilevel"/>
    <w:tmpl w:val="DBCA6A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3B"/>
    <w:rsid w:val="00032FE5"/>
    <w:rsid w:val="000425F9"/>
    <w:rsid w:val="00093363"/>
    <w:rsid w:val="000D7780"/>
    <w:rsid w:val="000F3F7B"/>
    <w:rsid w:val="001443DC"/>
    <w:rsid w:val="00145EA2"/>
    <w:rsid w:val="00154F15"/>
    <w:rsid w:val="001828EC"/>
    <w:rsid w:val="00191939"/>
    <w:rsid w:val="001E1D80"/>
    <w:rsid w:val="001E5EBC"/>
    <w:rsid w:val="001F6496"/>
    <w:rsid w:val="00214DB5"/>
    <w:rsid w:val="00226E6D"/>
    <w:rsid w:val="00233C96"/>
    <w:rsid w:val="0024143D"/>
    <w:rsid w:val="00294D9E"/>
    <w:rsid w:val="002B3FA4"/>
    <w:rsid w:val="002C236C"/>
    <w:rsid w:val="002D03CA"/>
    <w:rsid w:val="002E03B8"/>
    <w:rsid w:val="002E7874"/>
    <w:rsid w:val="002F7B90"/>
    <w:rsid w:val="00310817"/>
    <w:rsid w:val="003203F9"/>
    <w:rsid w:val="00321844"/>
    <w:rsid w:val="003D1DEB"/>
    <w:rsid w:val="004054A3"/>
    <w:rsid w:val="004A2DFD"/>
    <w:rsid w:val="004A3F71"/>
    <w:rsid w:val="004E00C5"/>
    <w:rsid w:val="004E25C3"/>
    <w:rsid w:val="004F0195"/>
    <w:rsid w:val="004F6C2F"/>
    <w:rsid w:val="005077AF"/>
    <w:rsid w:val="0052569D"/>
    <w:rsid w:val="005964DF"/>
    <w:rsid w:val="005B0B58"/>
    <w:rsid w:val="005D73DA"/>
    <w:rsid w:val="005E566A"/>
    <w:rsid w:val="00625913"/>
    <w:rsid w:val="00634112"/>
    <w:rsid w:val="006349B8"/>
    <w:rsid w:val="00641B71"/>
    <w:rsid w:val="006963F6"/>
    <w:rsid w:val="006C546D"/>
    <w:rsid w:val="00703250"/>
    <w:rsid w:val="00747AA7"/>
    <w:rsid w:val="00766302"/>
    <w:rsid w:val="00777384"/>
    <w:rsid w:val="00837138"/>
    <w:rsid w:val="00840979"/>
    <w:rsid w:val="008622BD"/>
    <w:rsid w:val="008C3280"/>
    <w:rsid w:val="008E3033"/>
    <w:rsid w:val="008F6ADF"/>
    <w:rsid w:val="00905E9E"/>
    <w:rsid w:val="00917B74"/>
    <w:rsid w:val="009E24BA"/>
    <w:rsid w:val="009E6937"/>
    <w:rsid w:val="009F032B"/>
    <w:rsid w:val="009F6997"/>
    <w:rsid w:val="00A4128E"/>
    <w:rsid w:val="00A723FD"/>
    <w:rsid w:val="00A92711"/>
    <w:rsid w:val="00AC264E"/>
    <w:rsid w:val="00AF5221"/>
    <w:rsid w:val="00B243D3"/>
    <w:rsid w:val="00B63E19"/>
    <w:rsid w:val="00B81C5A"/>
    <w:rsid w:val="00B87A4A"/>
    <w:rsid w:val="00BD12B1"/>
    <w:rsid w:val="00BE763B"/>
    <w:rsid w:val="00C36A9E"/>
    <w:rsid w:val="00C713E4"/>
    <w:rsid w:val="00CF5E94"/>
    <w:rsid w:val="00D20824"/>
    <w:rsid w:val="00D42219"/>
    <w:rsid w:val="00D52A3B"/>
    <w:rsid w:val="00D740DB"/>
    <w:rsid w:val="00DA0BD0"/>
    <w:rsid w:val="00DA47E7"/>
    <w:rsid w:val="00DB0A1D"/>
    <w:rsid w:val="00DE3450"/>
    <w:rsid w:val="00DE61A4"/>
    <w:rsid w:val="00DF21C5"/>
    <w:rsid w:val="00DF78F3"/>
    <w:rsid w:val="00E33975"/>
    <w:rsid w:val="00E34235"/>
    <w:rsid w:val="00E44368"/>
    <w:rsid w:val="00E45FD5"/>
    <w:rsid w:val="00E5169C"/>
    <w:rsid w:val="00EF6955"/>
    <w:rsid w:val="00F104E2"/>
    <w:rsid w:val="00F2384B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3F3B5"/>
  <w15:chartTrackingRefBased/>
  <w15:docId w15:val="{E1C40FDE-12A8-4AF0-95B3-C555B27F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3B"/>
  </w:style>
  <w:style w:type="paragraph" w:styleId="Footer">
    <w:name w:val="footer"/>
    <w:basedOn w:val="Normal"/>
    <w:link w:val="FooterChar"/>
    <w:uiPriority w:val="99"/>
    <w:unhideWhenUsed/>
    <w:rsid w:val="00D52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3B"/>
  </w:style>
  <w:style w:type="table" w:styleId="TableGrid">
    <w:name w:val="Table Grid"/>
    <w:basedOn w:val="TableNormal"/>
    <w:uiPriority w:val="39"/>
    <w:rsid w:val="0023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9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D8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.cuala.dublin@ga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D3A41589D54211ADAAAAA1D266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A5C0-E654-4C13-8ED3-58EDDAC357CD}"/>
      </w:docPartPr>
      <w:docPartBody>
        <w:p w:rsidR="00D57515" w:rsidRDefault="00D75092" w:rsidP="00D75092">
          <w:pPr>
            <w:pStyle w:val="12D3A41589D54211ADAAAAA1D266F468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92"/>
    <w:rsid w:val="005E0E1E"/>
    <w:rsid w:val="00B13538"/>
    <w:rsid w:val="00D57515"/>
    <w:rsid w:val="00D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D3A41589D54211ADAAAAA1D266F468">
    <w:name w:val="12D3A41589D54211ADAAAAA1D266F468"/>
    <w:rsid w:val="00D75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Cuala GAA | coaching officer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Cuala GAA | coaching officer</dc:title>
  <dc:subject/>
  <dc:creator>Aisling Fay</dc:creator>
  <cp:keywords/>
  <dc:description/>
  <cp:lastModifiedBy>Principal</cp:lastModifiedBy>
  <cp:revision>3</cp:revision>
  <dcterms:created xsi:type="dcterms:W3CDTF">2024-09-19T11:53:00Z</dcterms:created>
  <dcterms:modified xsi:type="dcterms:W3CDTF">2024-09-19T11:57:00Z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2023-05-15T19:01:23Z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9160efc0-f025-4888-bcb9-5b8c827b4f45</vt:lpwstr>
  </property>
  <property fmtid="{D5CDD505-2E9C-101B-9397-08002B2CF9AE}" pid="8" name="MSIP_Label_17da11e7-ad83-4459-98c6-12a88e2eac78_ContentBits">
    <vt:lpwstr>0</vt:lpwstr>
  </property>
</Properties>
</file>